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5AF3" w:rsidRPr="00E362E9" w:rsidRDefault="00C42B22" w:rsidP="00EB30E2">
      <w:pPr>
        <w:ind w:left="2832" w:firstLine="708"/>
        <w:rPr>
          <w:b/>
          <w:sz w:val="32"/>
        </w:rPr>
      </w:pPr>
      <w:bookmarkStart w:id="0" w:name="_GoBack"/>
      <w:bookmarkEnd w:id="0"/>
      <w:r w:rsidRPr="00E362E9">
        <w:rPr>
          <w:b/>
          <w:sz w:val="32"/>
        </w:rPr>
        <w:t>"</w:t>
      </w:r>
      <w:r w:rsidR="00EB30E2" w:rsidRPr="00E362E9">
        <w:rPr>
          <w:b/>
          <w:sz w:val="32"/>
        </w:rPr>
        <w:t>LES POULETTES</w:t>
      </w:r>
      <w:r w:rsidRPr="00E362E9">
        <w:rPr>
          <w:b/>
          <w:sz w:val="32"/>
        </w:rPr>
        <w:t>"</w:t>
      </w:r>
      <w:r w:rsidR="00EB30E2" w:rsidRPr="00E362E9">
        <w:rPr>
          <w:b/>
          <w:sz w:val="32"/>
        </w:rPr>
        <w:t xml:space="preserve"> 2021</w:t>
      </w:r>
    </w:p>
    <w:p w:rsidR="00EB30E2" w:rsidRDefault="00EB30E2" w:rsidP="00EB30E2">
      <w:pPr>
        <w:ind w:left="2832" w:firstLine="708"/>
      </w:pPr>
    </w:p>
    <w:p w:rsidR="0059140F" w:rsidRPr="004B41BB" w:rsidRDefault="003E1AC9" w:rsidP="00EB30E2">
      <w:pPr>
        <w:ind w:left="2832" w:firstLine="708"/>
      </w:pPr>
      <w:r>
        <w:rPr>
          <w:b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-258445</wp:posOffset>
            </wp:positionH>
            <wp:positionV relativeFrom="margin">
              <wp:posOffset>524840</wp:posOffset>
            </wp:positionV>
            <wp:extent cx="4140200" cy="1762760"/>
            <wp:effectExtent l="0" t="0" r="0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ULETTES 2021 DEPAR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0E2" w:rsidRDefault="00EB30E2" w:rsidP="004B41BB">
      <w:pPr>
        <w:jc w:val="both"/>
      </w:pPr>
      <w:r w:rsidRPr="00EB30E2">
        <w:t xml:space="preserve">Dimanche 5 </w:t>
      </w:r>
      <w:r>
        <w:t>S</w:t>
      </w:r>
      <w:r w:rsidRPr="00EB30E2">
        <w:t xml:space="preserve">eptembre, notre </w:t>
      </w:r>
      <w:r w:rsidR="00C06D23">
        <w:t>"</w:t>
      </w:r>
      <w:r w:rsidRPr="00EB30E2">
        <w:t>basse</w:t>
      </w:r>
      <w:r>
        <w:t>-</w:t>
      </w:r>
      <w:r w:rsidRPr="00EB30E2">
        <w:t>cour</w:t>
      </w:r>
      <w:r w:rsidR="00C06D23">
        <w:t>"</w:t>
      </w:r>
      <w:r w:rsidRPr="00EB30E2">
        <w:t xml:space="preserve"> habituelle</w:t>
      </w:r>
      <w:r>
        <w:t xml:space="preserve"> s’est mobilisée pour notre 9</w:t>
      </w:r>
      <w:r w:rsidR="00C42B22" w:rsidRPr="00C42B22">
        <w:rPr>
          <w:vertAlign w:val="superscript"/>
        </w:rPr>
        <w:t>ème</w:t>
      </w:r>
      <w:r w:rsidR="00C42B22">
        <w:t xml:space="preserve"> </w:t>
      </w:r>
      <w:r>
        <w:t xml:space="preserve">rando des </w:t>
      </w:r>
      <w:r w:rsidR="00C42B22">
        <w:t>"</w:t>
      </w:r>
      <w:r>
        <w:t>Poulettes</w:t>
      </w:r>
      <w:r w:rsidR="00C42B22">
        <w:t>"</w:t>
      </w:r>
      <w:r>
        <w:t>. Cette année le thème de la Santé nous a conduit à quelques nouveautés.</w:t>
      </w:r>
    </w:p>
    <w:p w:rsidR="00C06D23" w:rsidRDefault="00C06D23" w:rsidP="004B41BB">
      <w:pPr>
        <w:jc w:val="both"/>
      </w:pPr>
    </w:p>
    <w:p w:rsidR="00C06D23" w:rsidRDefault="00C06D23" w:rsidP="004B41BB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4062095</wp:posOffset>
            </wp:positionH>
            <wp:positionV relativeFrom="paragraph">
              <wp:posOffset>126035</wp:posOffset>
            </wp:positionV>
            <wp:extent cx="2677795" cy="1506855"/>
            <wp:effectExtent l="0" t="0" r="825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7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D23" w:rsidRDefault="00C06D23" w:rsidP="004B41BB">
      <w:pPr>
        <w:jc w:val="both"/>
      </w:pPr>
    </w:p>
    <w:p w:rsidR="00C06D23" w:rsidRDefault="00C06D23" w:rsidP="004B41BB">
      <w:pPr>
        <w:jc w:val="both"/>
      </w:pPr>
    </w:p>
    <w:p w:rsidR="00C06D23" w:rsidRDefault="00C06D23" w:rsidP="004B41BB">
      <w:pPr>
        <w:jc w:val="both"/>
      </w:pPr>
    </w:p>
    <w:p w:rsidR="00EB30E2" w:rsidRDefault="00EB30E2" w:rsidP="0059140F">
      <w:pPr>
        <w:ind w:right="4330"/>
        <w:jc w:val="both"/>
      </w:pPr>
      <w:r>
        <w:t xml:space="preserve">Tout d’abord un échauffement au Parc des </w:t>
      </w:r>
      <w:proofErr w:type="spellStart"/>
      <w:r>
        <w:t>Baudières</w:t>
      </w:r>
      <w:proofErr w:type="spellEnd"/>
      <w:r>
        <w:t xml:space="preserve"> sous la houlette d’Aurélie puis notre groupe de 100 s’élance à la découverte des bâtiments relatifs à la santé sur notre ville.</w:t>
      </w:r>
      <w:r w:rsidR="004B41BB">
        <w:t xml:space="preserve"> </w:t>
      </w:r>
      <w:r w:rsidR="0059140F">
        <w:br/>
      </w:r>
      <w:r>
        <w:t xml:space="preserve">Il nous </w:t>
      </w:r>
      <w:r w:rsidR="00C06D23">
        <w:t xml:space="preserve">faut </w:t>
      </w:r>
      <w:r>
        <w:t>faire preuve d’un peu d’imagination car en plusieurs siècles ils ont subi de nombreuses métamorphoses.</w:t>
      </w:r>
    </w:p>
    <w:p w:rsidR="00C06D23" w:rsidRDefault="00C06D23" w:rsidP="00C06D23">
      <w:pPr>
        <w:ind w:right="78"/>
        <w:jc w:val="both"/>
      </w:pPr>
    </w:p>
    <w:p w:rsidR="00EB30E2" w:rsidRDefault="00EB30E2" w:rsidP="00C06D23">
      <w:pPr>
        <w:ind w:right="78"/>
        <w:jc w:val="both"/>
      </w:pPr>
      <w:r>
        <w:t>Nous préparons nos vieux jours en comparant le</w:t>
      </w:r>
      <w:r w:rsidR="00C06D23">
        <w:t>s</w:t>
      </w:r>
      <w:r>
        <w:t xml:space="preserve"> nombreux EHPAD</w:t>
      </w:r>
      <w:r w:rsidR="004B41BB">
        <w:t xml:space="preserve"> : </w:t>
      </w:r>
      <w:r w:rsidR="00222DC3">
        <w:t xml:space="preserve">La </w:t>
      </w:r>
      <w:r>
        <w:t>Pergola, Les Peupliers, Au fil de l’Eau</w:t>
      </w:r>
      <w:r w:rsidR="00222DC3">
        <w:t>.</w:t>
      </w:r>
      <w:r>
        <w:t xml:space="preserve"> Nous admirons la belle façade du centre Thérèse </w:t>
      </w:r>
      <w:r w:rsidR="00C06D23">
        <w:t>SOMMIER</w:t>
      </w:r>
      <w:r>
        <w:t xml:space="preserve"> avant de retrouver l’histoire des Clinique</w:t>
      </w:r>
      <w:r w:rsidR="00222DC3">
        <w:t>s</w:t>
      </w:r>
      <w:r>
        <w:t xml:space="preserve"> VERNAUD puis CONVERT.</w:t>
      </w:r>
    </w:p>
    <w:p w:rsidR="00C06D23" w:rsidRDefault="00C06D23" w:rsidP="004B41BB">
      <w:pPr>
        <w:jc w:val="both"/>
      </w:pPr>
    </w:p>
    <w:p w:rsidR="00EB30E2" w:rsidRDefault="00EB30E2" w:rsidP="004B41BB">
      <w:pPr>
        <w:jc w:val="both"/>
      </w:pPr>
      <w:r>
        <w:t>N</w:t>
      </w:r>
      <w:r w:rsidR="000B1B5B">
        <w:t xml:space="preserve">ous faisons ensuite un grand bond dans le passé avec la Charité, la Maternité Emile </w:t>
      </w:r>
      <w:r w:rsidR="00EC228C">
        <w:t>PÉLICAND</w:t>
      </w:r>
      <w:r w:rsidR="000B1B5B">
        <w:t>, les Incurables, la Madeleine, la toute première maternité dans les locaux actuels du collège de Brou en revivant un peu la mis</w:t>
      </w:r>
      <w:r w:rsidR="00CC0F44">
        <w:t>è</w:t>
      </w:r>
      <w:r w:rsidR="000B1B5B">
        <w:t>re des temps anciens et admirant ce que ces bâtiments publics sont devenus…</w:t>
      </w:r>
    </w:p>
    <w:p w:rsidR="0059140F" w:rsidRDefault="0059140F" w:rsidP="004B41BB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56B9A9">
            <wp:simplePos x="0" y="0"/>
            <wp:positionH relativeFrom="margin">
              <wp:posOffset>4586605</wp:posOffset>
            </wp:positionH>
            <wp:positionV relativeFrom="margin">
              <wp:posOffset>4954575</wp:posOffset>
            </wp:positionV>
            <wp:extent cx="1905000" cy="106680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DELE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4949825</wp:posOffset>
            </wp:positionV>
            <wp:extent cx="1798955" cy="103251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ITÉ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647578F">
            <wp:simplePos x="0" y="0"/>
            <wp:positionH relativeFrom="margin">
              <wp:posOffset>1938655</wp:posOffset>
            </wp:positionH>
            <wp:positionV relativeFrom="margin">
              <wp:posOffset>4966665</wp:posOffset>
            </wp:positionV>
            <wp:extent cx="2188210" cy="1002030"/>
            <wp:effectExtent l="0" t="0" r="2540" b="762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ernité pelica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40F" w:rsidRDefault="0059140F" w:rsidP="004B41BB">
      <w:pPr>
        <w:jc w:val="both"/>
      </w:pPr>
    </w:p>
    <w:p w:rsidR="0059140F" w:rsidRDefault="0059140F" w:rsidP="004B41BB">
      <w:pPr>
        <w:jc w:val="both"/>
      </w:pPr>
    </w:p>
    <w:p w:rsidR="0059140F" w:rsidRDefault="0059140F" w:rsidP="004B41BB">
      <w:pPr>
        <w:jc w:val="both"/>
      </w:pPr>
    </w:p>
    <w:p w:rsidR="0059140F" w:rsidRDefault="0059140F" w:rsidP="004B41BB">
      <w:pPr>
        <w:jc w:val="both"/>
      </w:pPr>
    </w:p>
    <w:p w:rsidR="0059140F" w:rsidRDefault="0059140F" w:rsidP="004B41BB">
      <w:pPr>
        <w:jc w:val="both"/>
      </w:pPr>
    </w:p>
    <w:p w:rsidR="00C06D23" w:rsidRDefault="00C06D23" w:rsidP="004B41BB">
      <w:pPr>
        <w:jc w:val="both"/>
      </w:pPr>
    </w:p>
    <w:p w:rsidR="000B1B5B" w:rsidRDefault="000B1B5B" w:rsidP="004B41BB">
      <w:pPr>
        <w:jc w:val="both"/>
      </w:pPr>
      <w:r>
        <w:t xml:space="preserve">Nous terminons notre boucle avec l’Hôtel Dieu et </w:t>
      </w:r>
      <w:r w:rsidR="00C06D23">
        <w:t xml:space="preserve">la visite guidée de </w:t>
      </w:r>
      <w:r>
        <w:t>sa splendide Apothicairerie avant de reprendre des forces et se dire au revoir en attente du 10</w:t>
      </w:r>
      <w:r w:rsidR="00EC228C" w:rsidRPr="00EC228C">
        <w:rPr>
          <w:vertAlign w:val="superscript"/>
        </w:rPr>
        <w:t>ème</w:t>
      </w:r>
      <w:r w:rsidR="00EC228C">
        <w:t xml:space="preserve"> </w:t>
      </w:r>
      <w:r>
        <w:t>anniversaire</w:t>
      </w:r>
      <w:r w:rsidR="00EC228C">
        <w:t>.</w:t>
      </w:r>
    </w:p>
    <w:p w:rsidR="00CC0F44" w:rsidRDefault="0059140F" w:rsidP="00EB30E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2068195</wp:posOffset>
            </wp:positionH>
            <wp:positionV relativeFrom="margin">
              <wp:posOffset>7445375</wp:posOffset>
            </wp:positionV>
            <wp:extent cx="1574800" cy="764540"/>
            <wp:effectExtent l="0" t="0" r="635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905_1149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2059305</wp:posOffset>
            </wp:positionH>
            <wp:positionV relativeFrom="margin">
              <wp:posOffset>6633845</wp:posOffset>
            </wp:positionV>
            <wp:extent cx="1565910" cy="760095"/>
            <wp:effectExtent l="0" t="0" r="0" b="190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905_1158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77470</wp:posOffset>
            </wp:positionH>
            <wp:positionV relativeFrom="margin">
              <wp:posOffset>6853555</wp:posOffset>
            </wp:positionV>
            <wp:extent cx="1894840" cy="12579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 D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3757295</wp:posOffset>
            </wp:positionH>
            <wp:positionV relativeFrom="paragraph">
              <wp:posOffset>199390</wp:posOffset>
            </wp:positionV>
            <wp:extent cx="2613025" cy="14700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F44" w:rsidRDefault="00CC0F44" w:rsidP="00EB30E2"/>
    <w:p w:rsidR="00CC0F44" w:rsidRDefault="00CC0F44" w:rsidP="00EB30E2"/>
    <w:p w:rsidR="00CC0F44" w:rsidRDefault="00CC0F44" w:rsidP="00EB30E2"/>
    <w:p w:rsidR="00CC0F44" w:rsidRDefault="00CC0F44" w:rsidP="00EB30E2"/>
    <w:p w:rsidR="00CC0F44" w:rsidRDefault="00CC0F44" w:rsidP="00EB30E2"/>
    <w:p w:rsidR="00CC0F44" w:rsidRDefault="00CC0F44" w:rsidP="00EB30E2"/>
    <w:p w:rsidR="00CC0F44" w:rsidRDefault="00CC0F44" w:rsidP="00EB30E2"/>
    <w:p w:rsidR="00CC0F44" w:rsidRDefault="00CC0F44" w:rsidP="00EB30E2"/>
    <w:p w:rsidR="00CC0F44" w:rsidRDefault="00CC0F44" w:rsidP="00EB30E2"/>
    <w:p w:rsidR="000B1B5B" w:rsidRPr="00EB30E2" w:rsidRDefault="000B1B5B" w:rsidP="004B41BB">
      <w:pPr>
        <w:jc w:val="both"/>
      </w:pPr>
      <w:r>
        <w:t>Merci à</w:t>
      </w:r>
      <w:r w:rsidR="00222DC3">
        <w:t xml:space="preserve"> la ville de Bourg et Christophe NIOGRET, au Département avec Hélène MARÉCHAL, Pierre LURIN et Hélène CÉDILEAU, à </w:t>
      </w:r>
      <w:r>
        <w:t xml:space="preserve">la </w:t>
      </w:r>
      <w:r w:rsidR="00CC0F44">
        <w:t>R</w:t>
      </w:r>
      <w:r>
        <w:t xml:space="preserve">égion et Xavier </w:t>
      </w:r>
      <w:r w:rsidR="00EC228C">
        <w:t>BRETON</w:t>
      </w:r>
      <w:r>
        <w:t>, à l</w:t>
      </w:r>
      <w:r w:rsidR="00222DC3">
        <w:t>'Etat avec</w:t>
      </w:r>
      <w:r w:rsidR="00CC0F44">
        <w:t xml:space="preserve"> C</w:t>
      </w:r>
      <w:r>
        <w:t xml:space="preserve">écile </w:t>
      </w:r>
      <w:r w:rsidR="00EC228C">
        <w:t>GROSJEAN</w:t>
      </w:r>
      <w:r w:rsidR="00222DC3">
        <w:t>, Déléguée départementale aux droits des femmes et à l'égalité</w:t>
      </w:r>
      <w:r>
        <w:t xml:space="preserve"> et au </w:t>
      </w:r>
      <w:r w:rsidR="00C06D23">
        <w:t>P</w:t>
      </w:r>
      <w:r>
        <w:t>résident du CDOS</w:t>
      </w:r>
      <w:r w:rsidR="00222DC3">
        <w:t>,</w:t>
      </w:r>
      <w:r>
        <w:t xml:space="preserve"> </w:t>
      </w:r>
      <w:r w:rsidR="00CC0F44">
        <w:t>F</w:t>
      </w:r>
      <w:r>
        <w:t xml:space="preserve">ranck </w:t>
      </w:r>
      <w:r w:rsidR="00EC228C">
        <w:t>RIGON</w:t>
      </w:r>
      <w:r w:rsidR="00222DC3">
        <w:t>,</w:t>
      </w:r>
      <w:r w:rsidR="00CC0F44">
        <w:t xml:space="preserve"> </w:t>
      </w:r>
      <w:r>
        <w:t xml:space="preserve">pour sa confiance et sa </w:t>
      </w:r>
      <w:r w:rsidR="00CC0F44">
        <w:t>constante sollicitation pour avancer.</w:t>
      </w:r>
    </w:p>
    <w:sectPr w:rsidR="000B1B5B" w:rsidRPr="00EB30E2" w:rsidSect="002A6833">
      <w:pgSz w:w="11900" w:h="16840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0E2"/>
    <w:rsid w:val="00035AF3"/>
    <w:rsid w:val="00063ECE"/>
    <w:rsid w:val="000B1B5B"/>
    <w:rsid w:val="00222DC3"/>
    <w:rsid w:val="002A6833"/>
    <w:rsid w:val="003E1AC9"/>
    <w:rsid w:val="004B41BB"/>
    <w:rsid w:val="0059140F"/>
    <w:rsid w:val="008E0471"/>
    <w:rsid w:val="00A40D8D"/>
    <w:rsid w:val="00C06D23"/>
    <w:rsid w:val="00C42B22"/>
    <w:rsid w:val="00CB2E77"/>
    <w:rsid w:val="00CC0F44"/>
    <w:rsid w:val="00E362E9"/>
    <w:rsid w:val="00EB30E2"/>
    <w:rsid w:val="00EC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14ECA-4C0D-0147-AEB4-280EA10F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jo bardet</dc:creator>
  <cp:keywords/>
  <dc:description/>
  <cp:lastModifiedBy>Barbara</cp:lastModifiedBy>
  <cp:revision>2</cp:revision>
  <cp:lastPrinted>2021-09-07T15:52:00Z</cp:lastPrinted>
  <dcterms:created xsi:type="dcterms:W3CDTF">2021-09-08T15:51:00Z</dcterms:created>
  <dcterms:modified xsi:type="dcterms:W3CDTF">2021-09-08T15:51:00Z</dcterms:modified>
</cp:coreProperties>
</file>